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3B9" w:rsidRDefault="001A232E">
      <w:pPr>
        <w:widowControl/>
        <w:spacing w:before="100" w:beforeAutospacing="1" w:after="100" w:afterAutospacing="1" w:line="276" w:lineRule="auto"/>
        <w:jc w:val="center"/>
        <w:rPr>
          <w:rFonts w:ascii="宋体" w:hAnsi="宋体" w:cs="汉仪大宋简"/>
          <w:b/>
          <w:color w:val="000000" w:themeColor="text1"/>
          <w:sz w:val="44"/>
          <w:szCs w:val="44"/>
        </w:rPr>
      </w:pPr>
      <w:r>
        <w:rPr>
          <w:rFonts w:ascii="宋体" w:hAnsi="宋体" w:cs="汉仪大宋简" w:hint="eastAsia"/>
          <w:b/>
          <w:color w:val="000000" w:themeColor="text1"/>
          <w:sz w:val="44"/>
          <w:szCs w:val="44"/>
        </w:rPr>
        <w:t>2023-2024</w:t>
      </w:r>
      <w:r>
        <w:rPr>
          <w:rFonts w:ascii="宋体" w:hAnsi="宋体" w:cs="汉仪大宋简" w:hint="eastAsia"/>
          <w:b/>
          <w:color w:val="000000" w:themeColor="text1"/>
          <w:sz w:val="44"/>
          <w:szCs w:val="44"/>
        </w:rPr>
        <w:t>年度中国安防行业十大</w:t>
      </w:r>
      <w:proofErr w:type="gramStart"/>
      <w:r>
        <w:rPr>
          <w:rFonts w:ascii="宋体" w:hAnsi="宋体" w:cs="汉仪大宋简" w:hint="eastAsia"/>
          <w:b/>
          <w:color w:val="000000" w:themeColor="text1"/>
          <w:sz w:val="44"/>
          <w:szCs w:val="44"/>
        </w:rPr>
        <w:t>品牌</w:t>
      </w:r>
      <w:r>
        <w:rPr>
          <w:rFonts w:ascii="宋体" w:hAnsi="宋体" w:cs="汉仪大宋简" w:hint="eastAsia"/>
          <w:b/>
          <w:color w:val="000000" w:themeColor="text1"/>
          <w:sz w:val="44"/>
          <w:szCs w:val="44"/>
        </w:rPr>
        <w:t>评选申报</w:t>
      </w:r>
      <w:proofErr w:type="gramEnd"/>
      <w:r>
        <w:rPr>
          <w:rFonts w:ascii="宋体" w:hAnsi="宋体" w:cs="汉仪大宋简" w:hint="eastAsia"/>
          <w:b/>
          <w:color w:val="000000" w:themeColor="text1"/>
          <w:sz w:val="44"/>
          <w:szCs w:val="44"/>
        </w:rPr>
        <w:t>表</w:t>
      </w:r>
    </w:p>
    <w:tbl>
      <w:tblPr>
        <w:tblW w:w="8504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2100"/>
        <w:gridCol w:w="1728"/>
        <w:gridCol w:w="2677"/>
      </w:tblGrid>
      <w:tr w:rsidR="006F73B9">
        <w:trPr>
          <w:trHeight w:hRule="exact" w:val="484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73B9" w:rsidRDefault="001A232E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公司名称</w:t>
            </w:r>
          </w:p>
          <w:p w:rsidR="006F73B9" w:rsidRDefault="006F73B9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73B9" w:rsidRDefault="001A232E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全称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）</w:t>
            </w:r>
          </w:p>
        </w:tc>
      </w:tr>
      <w:tr w:rsidR="006F73B9">
        <w:trPr>
          <w:trHeight w:hRule="exact" w:val="484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73B9" w:rsidRDefault="001A232E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公司类别</w:t>
            </w:r>
          </w:p>
        </w:tc>
        <w:tc>
          <w:tcPr>
            <w:tcW w:w="6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73B9" w:rsidRDefault="001A232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安防产品制造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安防系统集成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安防服务运营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</w:t>
            </w:r>
          </w:p>
          <w:p w:rsidR="006F73B9" w:rsidRDefault="006F73B9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6F73B9">
        <w:trPr>
          <w:trHeight w:hRule="exact" w:val="2001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73B9" w:rsidRDefault="001A232E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主营业务</w:t>
            </w:r>
          </w:p>
          <w:p w:rsidR="006F73B9" w:rsidRDefault="001A232E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（最多选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类）</w:t>
            </w:r>
          </w:p>
        </w:tc>
        <w:tc>
          <w:tcPr>
            <w:tcW w:w="6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73B9" w:rsidRDefault="001A232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智慧城市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公检法司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智慧交通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智慧建筑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智慧应急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智慧教育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智慧能源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智慧医疗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智慧金融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sym w:font="Wingdings 2" w:char="00A3"/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智慧文旅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智慧社区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智慧物流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智慧交管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智慧城管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智能家居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停车运营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政务民生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数字乡村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自然生态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6F73B9" w:rsidRDefault="006F73B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</w:pPr>
          </w:p>
          <w:p w:rsidR="006F73B9" w:rsidRDefault="006F73B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</w:pPr>
          </w:p>
          <w:p w:rsidR="006F73B9" w:rsidRDefault="006F73B9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6F73B9" w:rsidRDefault="006F73B9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6F73B9">
        <w:trPr>
          <w:trHeight w:hRule="exact" w:val="484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73B9" w:rsidRDefault="001A232E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公司地址</w:t>
            </w:r>
          </w:p>
        </w:tc>
        <w:tc>
          <w:tcPr>
            <w:tcW w:w="6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73B9" w:rsidRDefault="006F73B9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6F73B9">
        <w:trPr>
          <w:trHeight w:hRule="exact" w:val="484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73B9" w:rsidRDefault="001A232E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73B9" w:rsidRDefault="006F73B9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73B9" w:rsidRDefault="001A232E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73B9" w:rsidRDefault="006F73B9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6F73B9">
        <w:trPr>
          <w:trHeight w:hRule="exact" w:val="484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73B9" w:rsidRDefault="001A232E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73B9" w:rsidRDefault="006F73B9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73B9" w:rsidRDefault="001A232E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注册资金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73B9" w:rsidRDefault="001A232E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认缴：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实缴：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）</w:t>
            </w:r>
          </w:p>
        </w:tc>
      </w:tr>
      <w:tr w:rsidR="006F73B9">
        <w:trPr>
          <w:trHeight w:hRule="exact" w:val="484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73B9" w:rsidRDefault="001A232E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年度营收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73B9" w:rsidRDefault="006F73B9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73B9" w:rsidRDefault="001A232E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年度营收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73B9" w:rsidRDefault="001A232E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前三季度）</w:t>
            </w:r>
          </w:p>
        </w:tc>
      </w:tr>
      <w:tr w:rsidR="006F73B9">
        <w:trPr>
          <w:trHeight w:hRule="exact" w:val="484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73B9" w:rsidRDefault="001A232E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软著数量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73B9" w:rsidRDefault="006F73B9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73B9" w:rsidRDefault="001A232E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专利数量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73B9" w:rsidRDefault="006F73B9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6F73B9">
        <w:trPr>
          <w:trHeight w:hRule="exact" w:val="484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73B9" w:rsidRDefault="001A232E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品牌或商标</w:t>
            </w:r>
          </w:p>
        </w:tc>
        <w:tc>
          <w:tcPr>
            <w:tcW w:w="6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73B9" w:rsidRDefault="001A232E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发送矢量文件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到邮箱</w:t>
            </w:r>
          </w:p>
        </w:tc>
      </w:tr>
      <w:tr w:rsidR="006F73B9">
        <w:trPr>
          <w:trHeight w:hRule="exact" w:val="484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73B9" w:rsidRDefault="001A232E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公司简介</w:t>
            </w:r>
          </w:p>
        </w:tc>
        <w:tc>
          <w:tcPr>
            <w:tcW w:w="6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73B9" w:rsidRDefault="001A232E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字以内）</w:t>
            </w:r>
          </w:p>
        </w:tc>
      </w:tr>
      <w:tr w:rsidR="006F73B9">
        <w:trPr>
          <w:trHeight w:hRule="exact" w:val="2270"/>
        </w:trPr>
        <w:tc>
          <w:tcPr>
            <w:tcW w:w="19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73B9" w:rsidRDefault="001A232E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是否参与</w:t>
            </w:r>
          </w:p>
          <w:p w:rsidR="006F73B9" w:rsidRDefault="001A232E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国家、地方、行业、团体标准</w:t>
            </w:r>
          </w:p>
        </w:tc>
        <w:tc>
          <w:tcPr>
            <w:tcW w:w="6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73B9" w:rsidRDefault="001A232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国家标准：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    </w:t>
            </w:r>
          </w:p>
          <w:p w:rsidR="006F73B9" w:rsidRDefault="001A232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地方标准：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    </w:t>
            </w:r>
          </w:p>
          <w:p w:rsidR="006F73B9" w:rsidRDefault="001A232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行业标准：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    </w:t>
            </w:r>
          </w:p>
          <w:p w:rsidR="006F73B9" w:rsidRDefault="001A232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团体标准：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    </w:t>
            </w:r>
          </w:p>
          <w:p w:rsidR="006F73B9" w:rsidRDefault="001A232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无</w:t>
            </w:r>
          </w:p>
          <w:p w:rsidR="006F73B9" w:rsidRDefault="006F73B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</w:pPr>
          </w:p>
        </w:tc>
      </w:tr>
      <w:tr w:rsidR="006F73B9">
        <w:trPr>
          <w:trHeight w:hRule="exact" w:val="1853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73B9" w:rsidRDefault="001A23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是否获得</w:t>
            </w:r>
          </w:p>
          <w:p w:rsidR="006F73B9" w:rsidRDefault="001A23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国家级、省级、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行业级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73B9" w:rsidRDefault="001A232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国家级奖项：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    </w:t>
            </w:r>
          </w:p>
          <w:p w:rsidR="006F73B9" w:rsidRDefault="001A232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省级奖项：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      </w:t>
            </w:r>
          </w:p>
          <w:p w:rsidR="006F73B9" w:rsidRDefault="001A232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sym w:font="Wingdings 2" w:char="00A3"/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行业级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奖项：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    </w:t>
            </w:r>
          </w:p>
          <w:p w:rsidR="006F73B9" w:rsidRDefault="001A232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无</w:t>
            </w:r>
          </w:p>
          <w:p w:rsidR="006F73B9" w:rsidRDefault="006F73B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</w:pPr>
          </w:p>
        </w:tc>
      </w:tr>
      <w:tr w:rsidR="006F73B9">
        <w:trPr>
          <w:trHeight w:hRule="exact" w:val="985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73B9" w:rsidRDefault="001A23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是否参与社会公益活动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73B9" w:rsidRDefault="001A232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是：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    </w:t>
            </w:r>
          </w:p>
          <w:p w:rsidR="006F73B9" w:rsidRDefault="001A232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6F73B9">
        <w:trPr>
          <w:trHeight w:hRule="exact" w:val="1725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73B9" w:rsidRDefault="001A232E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是否自行组织或参与行业组织的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推广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市场活动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73B9" w:rsidRDefault="001A232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自行组织品牌推广市场活动：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        </w:t>
            </w:r>
          </w:p>
          <w:p w:rsidR="006F73B9" w:rsidRDefault="001A232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参与行业组织品牌推广市场活动：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    </w:t>
            </w:r>
          </w:p>
          <w:p w:rsidR="006F73B9" w:rsidRDefault="001A232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6F73B9">
        <w:trPr>
          <w:trHeight w:hRule="exact" w:val="3003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73B9" w:rsidRDefault="001A232E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73B9" w:rsidRDefault="001A232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sz w:val="24"/>
                <w:szCs w:val="24"/>
              </w:rPr>
              <w:t>报名时间：自即日起至</w:t>
            </w:r>
            <w:r>
              <w:rPr>
                <w:rFonts w:ascii="宋体" w:hAnsi="宋体" w:cs="宋体" w:hint="eastAsia"/>
                <w:sz w:val="24"/>
                <w:szCs w:val="24"/>
              </w:rPr>
              <w:t>2023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sz w:val="24"/>
                <w:szCs w:val="24"/>
              </w:rPr>
              <w:t>11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sz w:val="24"/>
                <w:szCs w:val="24"/>
              </w:rPr>
              <w:t>日；</w:t>
            </w:r>
          </w:p>
          <w:p w:rsidR="006F73B9" w:rsidRDefault="001A232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2.</w:t>
            </w:r>
            <w:r>
              <w:rPr>
                <w:rFonts w:ascii="宋体" w:hAnsi="宋体" w:cs="宋体" w:hint="eastAsia"/>
                <w:sz w:val="24"/>
                <w:szCs w:val="24"/>
              </w:rPr>
              <w:t>初审时间：</w:t>
            </w:r>
            <w:r>
              <w:rPr>
                <w:rFonts w:ascii="宋体" w:hAnsi="宋体" w:cs="宋体" w:hint="eastAsia"/>
                <w:sz w:val="24"/>
                <w:szCs w:val="24"/>
              </w:rPr>
              <w:t>2023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日至</w:t>
            </w:r>
            <w:r>
              <w:rPr>
                <w:rFonts w:ascii="宋体" w:hAnsi="宋体" w:cs="宋体" w:hint="eastAsia"/>
                <w:sz w:val="24"/>
                <w:szCs w:val="24"/>
              </w:rPr>
              <w:t>2023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sz w:val="24"/>
                <w:szCs w:val="24"/>
              </w:rPr>
              <w:t>日；</w:t>
            </w:r>
          </w:p>
          <w:p w:rsidR="006F73B9" w:rsidRDefault="001A232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3.</w:t>
            </w:r>
            <w:r>
              <w:rPr>
                <w:rFonts w:ascii="宋体" w:hAnsi="宋体" w:cs="宋体" w:hint="eastAsia"/>
                <w:sz w:val="24"/>
                <w:szCs w:val="24"/>
              </w:rPr>
              <w:t>专家评审时间：</w:t>
            </w:r>
            <w:r>
              <w:rPr>
                <w:rFonts w:ascii="宋体" w:hAnsi="宋体" w:cs="宋体" w:hint="eastAsia"/>
                <w:sz w:val="24"/>
                <w:szCs w:val="24"/>
              </w:rPr>
              <w:t>2023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>11</w:t>
            </w:r>
            <w:r>
              <w:rPr>
                <w:rFonts w:ascii="宋体" w:hAnsi="宋体" w:cs="宋体" w:hint="eastAsia"/>
                <w:sz w:val="24"/>
                <w:szCs w:val="24"/>
              </w:rPr>
              <w:t>日至</w:t>
            </w:r>
            <w:r>
              <w:rPr>
                <w:rFonts w:ascii="宋体" w:hAnsi="宋体" w:cs="宋体" w:hint="eastAsia"/>
                <w:sz w:val="24"/>
                <w:szCs w:val="24"/>
              </w:rPr>
              <w:t>2023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sz w:val="24"/>
                <w:szCs w:val="24"/>
              </w:rPr>
              <w:t>日；</w:t>
            </w:r>
          </w:p>
          <w:p w:rsidR="006F73B9" w:rsidRDefault="001A232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4.</w:t>
            </w:r>
            <w:r>
              <w:rPr>
                <w:rFonts w:ascii="宋体" w:hAnsi="宋体" w:cs="宋体" w:hint="eastAsia"/>
                <w:sz w:val="24"/>
                <w:szCs w:val="24"/>
              </w:rPr>
              <w:t>颁奖时间：</w:t>
            </w:r>
            <w:r>
              <w:rPr>
                <w:rFonts w:ascii="宋体" w:hAnsi="宋体" w:cs="宋体" w:hint="eastAsia"/>
                <w:sz w:val="24"/>
                <w:szCs w:val="24"/>
              </w:rPr>
              <w:t>2023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  <w:r>
              <w:rPr>
                <w:rFonts w:ascii="宋体" w:hAnsi="宋体" w:cs="宋体" w:hint="eastAsia"/>
                <w:sz w:val="24"/>
                <w:szCs w:val="24"/>
              </w:rPr>
              <w:t>日，颁奖地点：湖北·武汉；</w:t>
            </w:r>
          </w:p>
          <w:p w:rsidR="006F73B9" w:rsidRDefault="001A232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报名方式：</w:t>
            </w:r>
            <w:r>
              <w:rPr>
                <w:rFonts w:ascii="宋体" w:hAnsi="宋体" w:cs="宋体" w:hint="eastAsia"/>
                <w:sz w:val="24"/>
                <w:szCs w:val="24"/>
              </w:rPr>
              <w:t>请将</w:t>
            </w:r>
            <w:r>
              <w:rPr>
                <w:rFonts w:ascii="宋体" w:hAnsi="宋体" w:cs="宋体" w:hint="eastAsia"/>
                <w:sz w:val="24"/>
                <w:szCs w:val="24"/>
              </w:rPr>
              <w:t>申报表</w:t>
            </w:r>
            <w:r>
              <w:rPr>
                <w:rFonts w:ascii="宋体" w:hAnsi="宋体" w:cs="宋体" w:hint="eastAsia"/>
                <w:sz w:val="24"/>
                <w:szCs w:val="24"/>
              </w:rPr>
              <w:t>发送至邮箱：</w:t>
            </w:r>
            <w:hyperlink r:id="rId7" w:history="1">
              <w:r>
                <w:rPr>
                  <w:rStyle w:val="a3"/>
                  <w:rFonts w:ascii="宋体" w:hAnsi="宋体" w:cs="宋体" w:hint="eastAsia"/>
                  <w:sz w:val="24"/>
                  <w:szCs w:val="24"/>
                </w:rPr>
                <w:t>1054520449@qq.com</w:t>
              </w:r>
            </w:hyperlink>
            <w:r>
              <w:rPr>
                <w:rFonts w:ascii="宋体" w:hAnsi="宋体" w:cs="宋体" w:hint="eastAsia"/>
                <w:sz w:val="24"/>
                <w:szCs w:val="24"/>
              </w:rPr>
              <w:t>;</w:t>
            </w:r>
          </w:p>
          <w:p w:rsidR="006F73B9" w:rsidRDefault="001A232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6.</w:t>
            </w:r>
            <w:r>
              <w:rPr>
                <w:rFonts w:ascii="宋体" w:hAnsi="宋体" w:cs="宋体" w:hint="eastAsia"/>
                <w:sz w:val="24"/>
                <w:szCs w:val="24"/>
              </w:rPr>
              <w:t>联系方式：联系人：高小姐，电话：</w:t>
            </w:r>
            <w:r>
              <w:rPr>
                <w:rFonts w:ascii="宋体" w:hAnsi="宋体" w:cs="宋体" w:hint="eastAsia"/>
                <w:sz w:val="24"/>
                <w:szCs w:val="24"/>
              </w:rPr>
              <w:t>18868346690.</w:t>
            </w:r>
          </w:p>
        </w:tc>
      </w:tr>
    </w:tbl>
    <w:p w:rsidR="006D2041" w:rsidRPr="006D2041" w:rsidRDefault="0094538C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  <w:b/>
          <w:sz w:val="28"/>
          <w:szCs w:val="28"/>
        </w:rPr>
        <w:t>注意</w:t>
      </w:r>
      <w:r w:rsidR="006D2041" w:rsidRPr="006D2041">
        <w:rPr>
          <w:rFonts w:hint="eastAsia"/>
          <w:b/>
          <w:sz w:val="28"/>
          <w:szCs w:val="28"/>
        </w:rPr>
        <w:t>：</w:t>
      </w:r>
      <w:r w:rsidR="006D2041" w:rsidRPr="006D2041">
        <w:rPr>
          <w:rFonts w:asciiTheme="minorEastAsia" w:eastAsiaTheme="minorEastAsia" w:hAnsiTheme="minorEastAsia"/>
          <w:sz w:val="24"/>
          <w:szCs w:val="24"/>
        </w:rPr>
        <w:t>联系</w:t>
      </w:r>
      <w:r w:rsidR="006D2041">
        <w:rPr>
          <w:rFonts w:asciiTheme="minorEastAsia" w:eastAsiaTheme="minorEastAsia" w:hAnsiTheme="minorEastAsia"/>
          <w:sz w:val="24"/>
          <w:szCs w:val="24"/>
        </w:rPr>
        <w:t>人</w:t>
      </w:r>
      <w:r w:rsidR="006D2041"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 w:hint="eastAsia"/>
          <w:sz w:val="24"/>
          <w:szCs w:val="24"/>
        </w:rPr>
        <w:t>协会</w:t>
      </w:r>
      <w:r w:rsidR="006D2041">
        <w:rPr>
          <w:rFonts w:asciiTheme="minorEastAsia" w:eastAsiaTheme="minorEastAsia" w:hAnsiTheme="minorEastAsia"/>
          <w:sz w:val="24"/>
          <w:szCs w:val="24"/>
        </w:rPr>
        <w:t>秘书处</w:t>
      </w:r>
      <w:r w:rsidR="006D2041" w:rsidRPr="006D2041">
        <w:rPr>
          <w:rFonts w:asciiTheme="minorEastAsia" w:eastAsiaTheme="minorEastAsia" w:hAnsiTheme="minorEastAsia"/>
          <w:sz w:val="24"/>
          <w:szCs w:val="24"/>
        </w:rPr>
        <w:t>何宇</w:t>
      </w:r>
      <w:r w:rsidR="006D2041" w:rsidRPr="006D2041">
        <w:rPr>
          <w:rFonts w:asciiTheme="minorEastAsia" w:eastAsiaTheme="minorEastAsia" w:hAnsiTheme="minorEastAsia" w:hint="eastAsia"/>
          <w:sz w:val="24"/>
          <w:szCs w:val="24"/>
        </w:rPr>
        <w:t>1388</w:t>
      </w:r>
      <w:bookmarkStart w:id="0" w:name="_GoBack"/>
      <w:bookmarkEnd w:id="0"/>
      <w:r w:rsidR="006D2041" w:rsidRPr="006D2041">
        <w:rPr>
          <w:rFonts w:asciiTheme="minorEastAsia" w:eastAsiaTheme="minorEastAsia" w:hAnsiTheme="minorEastAsia" w:hint="eastAsia"/>
          <w:sz w:val="24"/>
          <w:szCs w:val="24"/>
        </w:rPr>
        <w:t>3277114</w:t>
      </w:r>
      <w:r w:rsidR="006D2041">
        <w:rPr>
          <w:rFonts w:asciiTheme="minorEastAsia" w:eastAsiaTheme="minorEastAsia" w:hAnsiTheme="minorEastAsia" w:hint="eastAsia"/>
          <w:sz w:val="24"/>
          <w:szCs w:val="24"/>
        </w:rPr>
        <w:t>，</w:t>
      </w:r>
      <w:hyperlink r:id="rId8" w:history="1">
        <w:r w:rsidR="006D2041" w:rsidRPr="006D2041">
          <w:rPr>
            <w:rStyle w:val="a3"/>
            <w:rFonts w:asciiTheme="minorEastAsia" w:eastAsiaTheme="minorEastAsia" w:hAnsiTheme="minorEastAsia"/>
            <w:color w:val="auto"/>
            <w:sz w:val="24"/>
            <w:szCs w:val="24"/>
            <w:u w:val="none"/>
          </w:rPr>
          <w:t>回复协会邮箱</w:t>
        </w:r>
        <w:r w:rsidR="006D2041" w:rsidRPr="006D2041">
          <w:rPr>
            <w:rStyle w:val="a3"/>
            <w:rFonts w:asciiTheme="minorEastAsia" w:eastAsiaTheme="minorEastAsia" w:hAnsiTheme="minorEastAsia" w:hint="eastAsia"/>
            <w:color w:val="auto"/>
            <w:sz w:val="24"/>
            <w:szCs w:val="24"/>
            <w:u w:val="none"/>
          </w:rPr>
          <w:t>cqafxh@163.com</w:t>
        </w:r>
      </w:hyperlink>
      <w:r w:rsidR="006D2041" w:rsidRPr="006D2041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sectPr w:rsidR="006D2041" w:rsidRPr="006D204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32E" w:rsidRDefault="001A232E" w:rsidP="006D2041">
      <w:r>
        <w:separator/>
      </w:r>
    </w:p>
  </w:endnote>
  <w:endnote w:type="continuationSeparator" w:id="0">
    <w:p w:rsidR="001A232E" w:rsidRDefault="001A232E" w:rsidP="006D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仪大宋简">
    <w:altName w:val="宋体"/>
    <w:charset w:val="86"/>
    <w:family w:val="modern"/>
    <w:pitch w:val="default"/>
    <w:sig w:usb0="00000000" w:usb1="00000000" w:usb2="00000002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32E" w:rsidRDefault="001A232E" w:rsidP="006D2041">
      <w:r>
        <w:separator/>
      </w:r>
    </w:p>
  </w:footnote>
  <w:footnote w:type="continuationSeparator" w:id="0">
    <w:p w:rsidR="001A232E" w:rsidRDefault="001A232E" w:rsidP="006D2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5727713D"/>
    <w:rsid w:val="001A232E"/>
    <w:rsid w:val="006D2041"/>
    <w:rsid w:val="006F73B9"/>
    <w:rsid w:val="0094538C"/>
    <w:rsid w:val="08903B99"/>
    <w:rsid w:val="0C541CCA"/>
    <w:rsid w:val="0D0D300F"/>
    <w:rsid w:val="0D687546"/>
    <w:rsid w:val="11E74B6B"/>
    <w:rsid w:val="130D4312"/>
    <w:rsid w:val="1E763007"/>
    <w:rsid w:val="2376209E"/>
    <w:rsid w:val="25B57DB9"/>
    <w:rsid w:val="296E5D2C"/>
    <w:rsid w:val="30E3452C"/>
    <w:rsid w:val="32F07DF7"/>
    <w:rsid w:val="3FCB376F"/>
    <w:rsid w:val="5727713D"/>
    <w:rsid w:val="57D26822"/>
    <w:rsid w:val="5C730ABA"/>
    <w:rsid w:val="65A11CE5"/>
    <w:rsid w:val="6908207B"/>
    <w:rsid w:val="72413599"/>
    <w:rsid w:val="7879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Char"/>
    <w:rsid w:val="006D2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D2041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6D20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D2041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Char"/>
    <w:rsid w:val="006D2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D2041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6D20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D204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238;&#22797;&#21327;&#20250;&#37038;&#31665;cqafxh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054520449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150</Words>
  <Characters>859</Characters>
  <Application>Microsoft Office Word</Application>
  <DocSecurity>0</DocSecurity>
  <Lines>7</Lines>
  <Paragraphs>2</Paragraphs>
  <ScaleCrop>false</ScaleCrop>
  <Company>P R C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高高高高高高高高高</dc:creator>
  <cp:lastModifiedBy>Windows User</cp:lastModifiedBy>
  <cp:revision>3</cp:revision>
  <dcterms:created xsi:type="dcterms:W3CDTF">2023-08-08T07:25:00Z</dcterms:created>
  <dcterms:modified xsi:type="dcterms:W3CDTF">2023-11-20T07:48:00Z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0985E4E6BCF34497BE035AB423BE52D0_13</vt:lpwstr>
  </property>
</Properties>
</file>